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0F5F" w14:textId="69FF9C05" w:rsidR="000738A8" w:rsidRPr="00C339B4" w:rsidRDefault="000738A8" w:rsidP="000738A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>Sample Template Data Table. Selected Clinical and Translational Science Track Record (</w:t>
      </w:r>
      <w:r w:rsidRPr="00C339B4">
        <w:rPr>
          <w:rFonts w:ascii="Arial" w:hAnsi="Arial" w:cs="Arial"/>
          <w:b/>
          <w:i/>
          <w:iCs/>
          <w:sz w:val="24"/>
          <w:szCs w:val="24"/>
        </w:rPr>
        <w:t>use filename CTS Track Record</w:t>
      </w:r>
      <w:r w:rsidRPr="00C339B4">
        <w:rPr>
          <w:rFonts w:ascii="Arial" w:hAnsi="Arial" w:cs="Arial"/>
          <w:b/>
          <w:sz w:val="24"/>
          <w:szCs w:val="24"/>
        </w:rPr>
        <w:t>). LIMITED to FIVE PAGES.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557"/>
        <w:gridCol w:w="1659"/>
        <w:gridCol w:w="1643"/>
        <w:gridCol w:w="2991"/>
        <w:gridCol w:w="1989"/>
        <w:gridCol w:w="1700"/>
        <w:gridCol w:w="2851"/>
      </w:tblGrid>
      <w:tr w:rsidR="000738A8" w:rsidRPr="00C339B4" w14:paraId="2443F177" w14:textId="77777777" w:rsidTr="004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2F7E93"/>
            <w:vAlign w:val="bottom"/>
          </w:tcPr>
          <w:p w14:paraId="7D4887A0" w14:textId="77777777" w:rsidR="000738A8" w:rsidRPr="00C339B4" w:rsidRDefault="000738A8" w:rsidP="00D8185A">
            <w:pPr>
              <w:jc w:val="center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Project Title</w:t>
            </w:r>
          </w:p>
        </w:tc>
        <w:tc>
          <w:tcPr>
            <w:tcW w:w="1611" w:type="dxa"/>
            <w:shd w:val="clear" w:color="auto" w:fill="2F7E93"/>
            <w:vAlign w:val="bottom"/>
          </w:tcPr>
          <w:p w14:paraId="6287F657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CTS Roadblock</w:t>
            </w:r>
          </w:p>
        </w:tc>
        <w:tc>
          <w:tcPr>
            <w:tcW w:w="1659" w:type="dxa"/>
            <w:shd w:val="clear" w:color="auto" w:fill="2F7E93"/>
            <w:vAlign w:val="bottom"/>
          </w:tcPr>
          <w:p w14:paraId="15025321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CTS Stage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22" w:type="dxa"/>
            <w:shd w:val="clear" w:color="auto" w:fill="2F7E93"/>
            <w:vAlign w:val="bottom"/>
          </w:tcPr>
          <w:p w14:paraId="153BE591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Brief Description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2" w:type="dxa"/>
            <w:shd w:val="clear" w:color="auto" w:fill="2F7E93"/>
            <w:vAlign w:val="bottom"/>
          </w:tcPr>
          <w:p w14:paraId="35E2B794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vertAlign w:val="superscript"/>
              </w:rPr>
            </w:pPr>
            <w:r w:rsidRPr="00C339B4">
              <w:rPr>
                <w:rFonts w:ascii="Arial" w:hAnsi="Arial" w:cs="Arial"/>
              </w:rPr>
              <w:t>Primary Accomplishment Responsibility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3" w:type="dxa"/>
            <w:shd w:val="clear" w:color="auto" w:fill="2F7E93"/>
            <w:vAlign w:val="bottom"/>
          </w:tcPr>
          <w:p w14:paraId="55A982AE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PMID or Abstract (Include Year)</w:t>
            </w:r>
          </w:p>
        </w:tc>
        <w:tc>
          <w:tcPr>
            <w:tcW w:w="2876" w:type="dxa"/>
            <w:shd w:val="clear" w:color="auto" w:fill="2F7E93"/>
            <w:vAlign w:val="bottom"/>
          </w:tcPr>
          <w:p w14:paraId="630725D9" w14:textId="77777777" w:rsidR="000738A8" w:rsidRPr="00C339B4" w:rsidRDefault="000738A8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Overall Impact Statement</w:t>
            </w:r>
          </w:p>
        </w:tc>
      </w:tr>
      <w:tr w:rsidR="000738A8" w:rsidRPr="00C339B4" w14:paraId="6CFF2DC9" w14:textId="77777777" w:rsidTr="000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5D9330D4" w14:textId="09377539" w:rsidR="000738A8" w:rsidRPr="00C339B4" w:rsidRDefault="000738A8" w:rsidP="000738A8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</w:rPr>
              <w:t>Workforce Development</w:t>
            </w:r>
          </w:p>
        </w:tc>
        <w:tc>
          <w:tcPr>
            <w:tcW w:w="1611" w:type="dxa"/>
          </w:tcPr>
          <w:p w14:paraId="72C5239B" w14:textId="2F98D031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Educating and training the clinical and translational science workforce</w:t>
            </w:r>
          </w:p>
        </w:tc>
        <w:tc>
          <w:tcPr>
            <w:tcW w:w="1659" w:type="dxa"/>
          </w:tcPr>
          <w:p w14:paraId="0FF3F569" w14:textId="2355F1AE" w:rsidR="000738A8" w:rsidRPr="00C339B4" w:rsidRDefault="00453B26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T1-T4</w:t>
            </w:r>
          </w:p>
        </w:tc>
        <w:tc>
          <w:tcPr>
            <w:tcW w:w="3022" w:type="dxa"/>
          </w:tcPr>
          <w:p w14:paraId="1D1A799D" w14:textId="516940F5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Developed new course X , demonstrated the effectiveness of the education and disseminated to X hub.</w:t>
            </w:r>
          </w:p>
        </w:tc>
        <w:tc>
          <w:tcPr>
            <w:tcW w:w="1952" w:type="dxa"/>
          </w:tcPr>
          <w:p w14:paraId="1BB845EB" w14:textId="4DEDCD8C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3" w:type="dxa"/>
          </w:tcPr>
          <w:p w14:paraId="075EFF99" w14:textId="36F345D5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 (2020)</w:t>
            </w:r>
          </w:p>
        </w:tc>
        <w:tc>
          <w:tcPr>
            <w:tcW w:w="2876" w:type="dxa"/>
          </w:tcPr>
          <w:p w14:paraId="62803F09" w14:textId="2DCACB48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Trained 100 scholars with 100% still engaged in clinical and translational science research</w:t>
            </w:r>
          </w:p>
        </w:tc>
      </w:tr>
      <w:tr w:rsidR="000738A8" w:rsidRPr="00C339B4" w14:paraId="51B07475" w14:textId="77777777" w:rsidTr="0007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148C58FB" w14:textId="57E546E5" w:rsidR="000738A8" w:rsidRPr="00C339B4" w:rsidRDefault="000738A8" w:rsidP="000738A8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</w:rPr>
              <w:t>Community and Collaboration</w:t>
            </w:r>
          </w:p>
        </w:tc>
        <w:tc>
          <w:tcPr>
            <w:tcW w:w="1611" w:type="dxa"/>
          </w:tcPr>
          <w:p w14:paraId="673E4A75" w14:textId="11DDB2CF" w:rsidR="000738A8" w:rsidRPr="00C339B4" w:rsidRDefault="000738A8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Engaging communities</w:t>
            </w:r>
          </w:p>
        </w:tc>
        <w:tc>
          <w:tcPr>
            <w:tcW w:w="1659" w:type="dxa"/>
          </w:tcPr>
          <w:p w14:paraId="5BBB49F6" w14:textId="11DB93B5" w:rsidR="000738A8" w:rsidRPr="00C339B4" w:rsidRDefault="00453B26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</w:t>
            </w:r>
          </w:p>
        </w:tc>
        <w:tc>
          <w:tcPr>
            <w:tcW w:w="3022" w:type="dxa"/>
          </w:tcPr>
          <w:p w14:paraId="3B114BF1" w14:textId="7A62E68A" w:rsidR="000738A8" w:rsidRPr="00C339B4" w:rsidRDefault="000738A8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Developed a new screening program for x disease for x community, demonstrated the efficacy of the intervention and disseminated to x community.</w:t>
            </w:r>
          </w:p>
        </w:tc>
        <w:tc>
          <w:tcPr>
            <w:tcW w:w="1952" w:type="dxa"/>
          </w:tcPr>
          <w:p w14:paraId="219B33C5" w14:textId="3F333E82" w:rsidR="000738A8" w:rsidRPr="00C339B4" w:rsidRDefault="000738A8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3" w:type="dxa"/>
          </w:tcPr>
          <w:p w14:paraId="5A1DD086" w14:textId="2BF1E8B4" w:rsidR="000738A8" w:rsidRPr="00C339B4" w:rsidRDefault="000738A8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 (2021)</w:t>
            </w:r>
          </w:p>
        </w:tc>
        <w:tc>
          <w:tcPr>
            <w:tcW w:w="2876" w:type="dxa"/>
          </w:tcPr>
          <w:p w14:paraId="44D59B37" w14:textId="7A79154F" w:rsidR="000738A8" w:rsidRPr="00C339B4" w:rsidRDefault="000738A8" w:rsidP="0007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Screening rates for x disease increased and implementation to other communities are being implemented.</w:t>
            </w:r>
          </w:p>
        </w:tc>
      </w:tr>
      <w:tr w:rsidR="000738A8" w:rsidRPr="00C339B4" w14:paraId="4F5DEBC1" w14:textId="77777777" w:rsidTr="000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14:paraId="7970806C" w14:textId="12336253" w:rsidR="000738A8" w:rsidRPr="00C339B4" w:rsidRDefault="000738A8" w:rsidP="000738A8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</w:rPr>
              <w:t>Data sharing within a health care system</w:t>
            </w:r>
          </w:p>
        </w:tc>
        <w:tc>
          <w:tcPr>
            <w:tcW w:w="1611" w:type="dxa"/>
          </w:tcPr>
          <w:p w14:paraId="6BFB99DB" w14:textId="584FCFE9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Interoperability of data</w:t>
            </w:r>
          </w:p>
        </w:tc>
        <w:tc>
          <w:tcPr>
            <w:tcW w:w="1659" w:type="dxa"/>
          </w:tcPr>
          <w:p w14:paraId="2E4A52AE" w14:textId="45ED073E" w:rsidR="000738A8" w:rsidRPr="00C339B4" w:rsidRDefault="00535F5D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T3-</w:t>
            </w:r>
            <w:r w:rsidR="00453B26">
              <w:rPr>
                <w:rFonts w:ascii="Arial" w:hAnsi="Arial" w:cs="Arial"/>
              </w:rPr>
              <w:t>T4</w:t>
            </w:r>
            <w:r w:rsidR="008D10EE" w:rsidRPr="00C33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</w:tcPr>
          <w:p w14:paraId="7452BB3E" w14:textId="11E22FB6" w:rsidR="000738A8" w:rsidRPr="00C339B4" w:rsidRDefault="008D10EE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 xml:space="preserve">Developed </w:t>
            </w:r>
            <w:r w:rsidR="006D0395" w:rsidRPr="00C339B4">
              <w:rPr>
                <w:rFonts w:ascii="Arial" w:hAnsi="Arial" w:cs="Arial"/>
              </w:rPr>
              <w:t>x</w:t>
            </w:r>
            <w:r w:rsidR="00C15EFD" w:rsidRPr="00C339B4">
              <w:rPr>
                <w:rFonts w:ascii="Arial" w:hAnsi="Arial" w:cs="Arial"/>
              </w:rPr>
              <w:t xml:space="preserve"> novel</w:t>
            </w:r>
            <w:r w:rsidR="006D0395" w:rsidRPr="00C339B4">
              <w:rPr>
                <w:rFonts w:ascii="Arial" w:hAnsi="Arial" w:cs="Arial"/>
              </w:rPr>
              <w:t xml:space="preserve"> </w:t>
            </w:r>
            <w:r w:rsidR="00C15EFD" w:rsidRPr="00C339B4">
              <w:rPr>
                <w:rFonts w:ascii="Arial" w:hAnsi="Arial" w:cs="Arial"/>
              </w:rPr>
              <w:t xml:space="preserve">data sharing </w:t>
            </w:r>
            <w:r w:rsidR="006D0395" w:rsidRPr="00C339B4">
              <w:rPr>
                <w:rFonts w:ascii="Arial" w:hAnsi="Arial" w:cs="Arial"/>
              </w:rPr>
              <w:t>methodology</w:t>
            </w:r>
            <w:r w:rsidR="00C15EFD" w:rsidRPr="00C339B4">
              <w:rPr>
                <w:rFonts w:ascii="Arial" w:hAnsi="Arial" w:cs="Arial"/>
              </w:rPr>
              <w:t xml:space="preserve">, tested with one </w:t>
            </w:r>
            <w:proofErr w:type="gramStart"/>
            <w:r w:rsidR="00C15EFD" w:rsidRPr="00C339B4">
              <w:rPr>
                <w:rFonts w:ascii="Arial" w:hAnsi="Arial" w:cs="Arial"/>
              </w:rPr>
              <w:t>partner</w:t>
            </w:r>
            <w:proofErr w:type="gramEnd"/>
            <w:r w:rsidR="00C15EFD" w:rsidRPr="00C339B4">
              <w:rPr>
                <w:rFonts w:ascii="Arial" w:hAnsi="Arial" w:cs="Arial"/>
              </w:rPr>
              <w:t xml:space="preserve"> and disseminated</w:t>
            </w:r>
            <w:r w:rsidRPr="00C339B4">
              <w:rPr>
                <w:rFonts w:ascii="Arial" w:hAnsi="Arial" w:cs="Arial"/>
              </w:rPr>
              <w:t xml:space="preserve"> among </w:t>
            </w:r>
            <w:r w:rsidR="00C15EFD" w:rsidRPr="00C339B4">
              <w:rPr>
                <w:rFonts w:ascii="Arial" w:hAnsi="Arial" w:cs="Arial"/>
              </w:rPr>
              <w:t xml:space="preserve">other </w:t>
            </w:r>
            <w:r w:rsidRPr="00C339B4">
              <w:rPr>
                <w:rFonts w:ascii="Arial" w:hAnsi="Arial" w:cs="Arial"/>
              </w:rPr>
              <w:t xml:space="preserve">partners </w:t>
            </w:r>
          </w:p>
        </w:tc>
        <w:tc>
          <w:tcPr>
            <w:tcW w:w="1952" w:type="dxa"/>
          </w:tcPr>
          <w:p w14:paraId="24E63827" w14:textId="08E7FB9C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</w:t>
            </w:r>
          </w:p>
        </w:tc>
        <w:tc>
          <w:tcPr>
            <w:tcW w:w="1713" w:type="dxa"/>
          </w:tcPr>
          <w:p w14:paraId="2F05091C" w14:textId="46AC3A9B" w:rsidR="000738A8" w:rsidRPr="00C339B4" w:rsidRDefault="000738A8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# (2019)</w:t>
            </w:r>
          </w:p>
        </w:tc>
        <w:tc>
          <w:tcPr>
            <w:tcW w:w="2876" w:type="dxa"/>
          </w:tcPr>
          <w:p w14:paraId="6F3B41F3" w14:textId="156895BF" w:rsidR="000738A8" w:rsidRPr="00C339B4" w:rsidRDefault="004A7A8B" w:rsidP="0007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Efficient access to data across partners</w:t>
            </w:r>
          </w:p>
        </w:tc>
      </w:tr>
    </w:tbl>
    <w:p w14:paraId="26BD0FB9" w14:textId="134575ED" w:rsidR="000738A8" w:rsidRPr="00C339B4" w:rsidRDefault="000738A8" w:rsidP="000738A8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</w:rPr>
        <w:t>Enter T1, T2, T3, T4 and/or a range</w:t>
      </w:r>
    </w:p>
    <w:p w14:paraId="3E1101A0" w14:textId="77777777" w:rsidR="000738A8" w:rsidRPr="00C339B4" w:rsidRDefault="000738A8" w:rsidP="000738A8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</w:rPr>
        <w:t>Enter</w:t>
      </w:r>
      <w:r w:rsidRPr="00C339B4">
        <w:rPr>
          <w:rFonts w:ascii="Arial" w:hAnsi="Arial" w:cs="Arial"/>
          <w:vertAlign w:val="superscript"/>
        </w:rPr>
        <w:t xml:space="preserve"> </w:t>
      </w:r>
      <w:r w:rsidRPr="00C339B4">
        <w:rPr>
          <w:rFonts w:ascii="Arial" w:hAnsi="Arial" w:cs="Arial"/>
        </w:rPr>
        <w:t xml:space="preserve">brief description and include the appropriate stage(s): Developed, Demonstrated, and/or </w:t>
      </w:r>
      <w:proofErr w:type="gramStart"/>
      <w:r w:rsidRPr="00C339B4">
        <w:rPr>
          <w:rFonts w:ascii="Arial" w:hAnsi="Arial" w:cs="Arial"/>
        </w:rPr>
        <w:t>Disseminated</w:t>
      </w:r>
      <w:proofErr w:type="gramEnd"/>
    </w:p>
    <w:p w14:paraId="4F692FF1" w14:textId="08C6179E" w:rsidR="007E1710" w:rsidRPr="00C339B4" w:rsidRDefault="000738A8" w:rsidP="000738A8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</w:rPr>
        <w:t xml:space="preserve">Enter name of applicant, partner, or collaborating entity primarily responsible for the </w:t>
      </w:r>
      <w:proofErr w:type="gramStart"/>
      <w:r w:rsidRPr="00C339B4">
        <w:rPr>
          <w:rFonts w:ascii="Arial" w:hAnsi="Arial" w:cs="Arial"/>
        </w:rPr>
        <w:t>accomplishment</w:t>
      </w:r>
      <w:proofErr w:type="gramEnd"/>
    </w:p>
    <w:sectPr w:rsidR="007E1710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F122" w14:textId="77777777" w:rsidR="005449BB" w:rsidRDefault="005449BB">
      <w:pPr>
        <w:spacing w:after="0" w:line="240" w:lineRule="auto"/>
      </w:pPr>
      <w:r>
        <w:separator/>
      </w:r>
    </w:p>
  </w:endnote>
  <w:endnote w:type="continuationSeparator" w:id="0">
    <w:p w14:paraId="478339AE" w14:textId="77777777" w:rsidR="005449BB" w:rsidRDefault="005449BB">
      <w:pPr>
        <w:spacing w:after="0" w:line="240" w:lineRule="auto"/>
      </w:pPr>
      <w:r>
        <w:continuationSeparator/>
      </w:r>
    </w:p>
  </w:endnote>
  <w:endnote w:type="continuationNotice" w:id="1">
    <w:p w14:paraId="4E2CF681" w14:textId="77777777" w:rsidR="005449BB" w:rsidRDefault="00544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483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245D" w14:textId="77777777" w:rsidR="005449BB" w:rsidRDefault="005449BB">
      <w:pPr>
        <w:spacing w:after="0" w:line="240" w:lineRule="auto"/>
      </w:pPr>
      <w:r>
        <w:separator/>
      </w:r>
    </w:p>
  </w:footnote>
  <w:footnote w:type="continuationSeparator" w:id="0">
    <w:p w14:paraId="0A348AEA" w14:textId="77777777" w:rsidR="005449BB" w:rsidRDefault="005449BB">
      <w:pPr>
        <w:spacing w:after="0" w:line="240" w:lineRule="auto"/>
      </w:pPr>
      <w:r>
        <w:continuationSeparator/>
      </w:r>
    </w:p>
  </w:footnote>
  <w:footnote w:type="continuationNotice" w:id="1">
    <w:p w14:paraId="57C1FD0D" w14:textId="77777777" w:rsidR="005449BB" w:rsidRDefault="00544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48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83ADD"/>
    <w:rsid w:val="004A7A8B"/>
    <w:rsid w:val="004F7360"/>
    <w:rsid w:val="00511F98"/>
    <w:rsid w:val="00514C5F"/>
    <w:rsid w:val="0053441B"/>
    <w:rsid w:val="00535F5D"/>
    <w:rsid w:val="005449BB"/>
    <w:rsid w:val="00551F66"/>
    <w:rsid w:val="00553253"/>
    <w:rsid w:val="0056422E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17CC7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3</cp:revision>
  <dcterms:created xsi:type="dcterms:W3CDTF">2021-06-29T12:47:00Z</dcterms:created>
  <dcterms:modified xsi:type="dcterms:W3CDTF">2021-07-15T16:40:00Z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